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51" w:rsidRDefault="00B82951" w:rsidP="00B2029F">
      <w:pPr>
        <w:spacing w:before="3" w:line="260" w:lineRule="exact"/>
        <w:jc w:val="both"/>
        <w:rPr>
          <w:sz w:val="26"/>
          <w:szCs w:val="26"/>
        </w:rPr>
      </w:pPr>
    </w:p>
    <w:p w:rsidR="00B82951" w:rsidRPr="00677BD7" w:rsidRDefault="00C82251" w:rsidP="00B2029F">
      <w:pPr>
        <w:spacing w:before="16"/>
        <w:ind w:left="1915" w:right="2402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EP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EU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NG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ST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QUES</w:t>
      </w:r>
      <w:r w:rsidRPr="00677BD7">
        <w:rPr>
          <w:rFonts w:ascii="Calibri" w:eastAsia="Calibri" w:hAnsi="Calibri" w:cs="Calibri"/>
          <w:b/>
          <w:spacing w:val="-4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POUR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’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ON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</w:p>
    <w:p w:rsidR="00B82951" w:rsidRPr="00677BD7" w:rsidRDefault="00B82951" w:rsidP="00B2029F">
      <w:pPr>
        <w:spacing w:line="240" w:lineRule="exact"/>
        <w:jc w:val="both"/>
        <w:rPr>
          <w:sz w:val="24"/>
          <w:szCs w:val="24"/>
          <w:lang w:val="fr-FR"/>
        </w:rPr>
      </w:pPr>
    </w:p>
    <w:p w:rsidR="00B82951" w:rsidRPr="00677BD7" w:rsidRDefault="00C82251" w:rsidP="00B2029F">
      <w:pPr>
        <w:ind w:left="3455" w:right="3938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TC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F : t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st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onna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ss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an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du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an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ç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ai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s</w:t>
      </w:r>
    </w:p>
    <w:p w:rsidR="00B82951" w:rsidRPr="00677BD7" w:rsidRDefault="00B82951" w:rsidP="00B2029F">
      <w:pPr>
        <w:spacing w:before="18" w:line="220" w:lineRule="exact"/>
        <w:jc w:val="both"/>
        <w:rPr>
          <w:sz w:val="22"/>
          <w:szCs w:val="22"/>
          <w:lang w:val="fr-FR"/>
        </w:rPr>
      </w:pPr>
    </w:p>
    <w:p w:rsidR="00B82951" w:rsidRPr="00677BD7" w:rsidRDefault="00C82251" w:rsidP="00B2029F">
      <w:pPr>
        <w:spacing w:line="260" w:lineRule="exact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Po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la 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fra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çaise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ez 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r </w:t>
      </w:r>
      <w:r w:rsidR="00DA58F1">
        <w:rPr>
          <w:rFonts w:ascii="Calibri" w:eastAsia="Calibri" w:hAnsi="Calibri" w:cs="Calibri"/>
          <w:sz w:val="22"/>
          <w:szCs w:val="22"/>
          <w:lang w:val="fr-FR"/>
        </w:rPr>
        <w:t>deux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épre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 :</w:t>
      </w:r>
    </w:p>
    <w:p w:rsidR="00B82951" w:rsidRPr="00677BD7" w:rsidRDefault="00B82951" w:rsidP="00B2029F">
      <w:pPr>
        <w:spacing w:before="1" w:line="140" w:lineRule="exact"/>
        <w:jc w:val="both"/>
        <w:rPr>
          <w:sz w:val="15"/>
          <w:szCs w:val="15"/>
          <w:lang w:val="fr-FR"/>
        </w:rPr>
      </w:pPr>
    </w:p>
    <w:p w:rsidR="00B82951" w:rsidRPr="00677BD7" w:rsidRDefault="00B82951" w:rsidP="00B2029F">
      <w:pPr>
        <w:spacing w:line="200" w:lineRule="exact"/>
        <w:jc w:val="both"/>
        <w:rPr>
          <w:lang w:val="fr-FR"/>
        </w:rPr>
      </w:pPr>
    </w:p>
    <w:p w:rsidR="00B82951" w:rsidRPr="00677BD7" w:rsidRDefault="00B82951" w:rsidP="00B2029F">
      <w:pPr>
        <w:spacing w:line="200" w:lineRule="exact"/>
        <w:jc w:val="both"/>
        <w:rPr>
          <w:lang w:val="fr-FR"/>
        </w:rPr>
      </w:pPr>
    </w:p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4607"/>
      </w:tblGrid>
      <w:tr w:rsidR="00B82951">
        <w:trPr>
          <w:trHeight w:hRule="exact" w:val="54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Pr="00677BD7" w:rsidRDefault="00C82251" w:rsidP="00B2029F">
            <w:pPr>
              <w:spacing w:line="260" w:lineRule="exact"/>
              <w:ind w:left="615" w:right="614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C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o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mpré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hen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s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o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 xml:space="preserve"> o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r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a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l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(</w:t>
            </w:r>
            <w:r w:rsidRPr="00677BD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3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 xml:space="preserve"> qu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es</w:t>
            </w:r>
            <w:r w:rsidRPr="00677BD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677BD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s)</w:t>
            </w:r>
          </w:p>
          <w:p w:rsidR="00B82951" w:rsidRPr="00677BD7" w:rsidRDefault="00C82251" w:rsidP="00B2029F">
            <w:pPr>
              <w:ind w:left="1446" w:right="1445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Ep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eu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v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</w:t>
            </w:r>
            <w:r w:rsidRPr="00677BD7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l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ec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v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Default="00C82251" w:rsidP="00B2029F">
            <w:pPr>
              <w:spacing w:line="260" w:lineRule="exact"/>
              <w:ind w:left="1933" w:right="193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rée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B82951" w:rsidRDefault="00C82251" w:rsidP="00B2029F">
            <w:pPr>
              <w:ind w:left="1751" w:right="175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</w:t>
            </w:r>
          </w:p>
        </w:tc>
      </w:tr>
      <w:tr w:rsidR="00B82951">
        <w:trPr>
          <w:trHeight w:hRule="exact" w:val="54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Pr="00677BD7" w:rsidRDefault="00C82251" w:rsidP="00B2029F">
            <w:pPr>
              <w:spacing w:line="260" w:lineRule="exact"/>
              <w:ind w:left="889" w:right="887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Ex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r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s</w:t>
            </w:r>
            <w:r w:rsidRPr="00677BD7"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  <w:lang w:val="fr-FR"/>
              </w:rPr>
              <w:t>s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o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Or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a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l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(</w:t>
            </w:r>
            <w:r w:rsidR="00C443F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3</w:t>
            </w:r>
            <w:r w:rsidRPr="00677BD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q</w:t>
            </w:r>
            <w:r w:rsidRPr="00677BD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s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677BD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s)</w:t>
            </w:r>
          </w:p>
          <w:p w:rsidR="00B82951" w:rsidRPr="00677BD7" w:rsidRDefault="00C82251" w:rsidP="00B2029F">
            <w:pPr>
              <w:ind w:left="1352" w:right="1351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Ep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eu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v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in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ivid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elle</w:t>
            </w:r>
          </w:p>
        </w:tc>
        <w:tc>
          <w:tcPr>
            <w:tcW w:w="4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Default="00C82251" w:rsidP="00B2029F">
            <w:pPr>
              <w:spacing w:line="260" w:lineRule="exact"/>
              <w:ind w:left="1933" w:right="193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rée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B82951" w:rsidRDefault="00C82251" w:rsidP="00B2029F">
            <w:pPr>
              <w:ind w:left="1751" w:right="175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tes</w:t>
            </w:r>
          </w:p>
        </w:tc>
      </w:tr>
    </w:tbl>
    <w:p w:rsidR="00B82951" w:rsidRDefault="00B82951" w:rsidP="00B2029F">
      <w:pPr>
        <w:spacing w:line="200" w:lineRule="exact"/>
        <w:jc w:val="both"/>
      </w:pPr>
    </w:p>
    <w:p w:rsidR="00B82951" w:rsidRDefault="00B82951" w:rsidP="00B2029F">
      <w:pPr>
        <w:spacing w:before="4" w:line="280" w:lineRule="exact"/>
        <w:jc w:val="both"/>
        <w:rPr>
          <w:sz w:val="28"/>
          <w:szCs w:val="28"/>
        </w:rPr>
      </w:pPr>
    </w:p>
    <w:p w:rsidR="00B82951" w:rsidRPr="00677BD7" w:rsidRDefault="00C82251" w:rsidP="00B2029F">
      <w:pPr>
        <w:spacing w:before="16" w:line="278" w:lineRule="auto"/>
        <w:ind w:left="716" w:right="2032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épre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entent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pr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if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lté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essi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e,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 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rta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niv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au él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entaire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r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rr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niv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xpér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é.</w:t>
      </w:r>
    </w:p>
    <w:p w:rsidR="00B82951" w:rsidRPr="00677BD7" w:rsidRDefault="00B82951" w:rsidP="00B2029F">
      <w:pPr>
        <w:spacing w:before="4" w:line="180" w:lineRule="exact"/>
        <w:jc w:val="both"/>
        <w:rPr>
          <w:sz w:val="19"/>
          <w:szCs w:val="19"/>
          <w:lang w:val="fr-FR"/>
        </w:rPr>
      </w:pPr>
    </w:p>
    <w:p w:rsidR="00B82951" w:rsidRPr="00677BD7" w:rsidRDefault="00C82251" w:rsidP="00B2029F">
      <w:pPr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CF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x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eaux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aissa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fra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çais,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défi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is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sur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l’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chel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</w:p>
    <w:p w:rsidR="00B82951" w:rsidRPr="00677BD7" w:rsidRDefault="00C82251" w:rsidP="00B2029F">
      <w:pPr>
        <w:spacing w:before="41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éren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les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ngu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eil 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l’E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e.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(</w:t>
      </w:r>
      <w:r w:rsidR="00B92162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Voir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chel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u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ECR)</w:t>
      </w:r>
    </w:p>
    <w:p w:rsidR="00B82951" w:rsidRPr="00677BD7" w:rsidRDefault="00B82951" w:rsidP="00B2029F">
      <w:pPr>
        <w:spacing w:before="8" w:line="140" w:lineRule="exact"/>
        <w:jc w:val="both"/>
        <w:rPr>
          <w:sz w:val="14"/>
          <w:szCs w:val="14"/>
          <w:lang w:val="fr-FR"/>
        </w:rPr>
      </w:pPr>
    </w:p>
    <w:p w:rsidR="00B82951" w:rsidRPr="00677BD7" w:rsidRDefault="00B82951" w:rsidP="00B2029F">
      <w:pPr>
        <w:spacing w:line="200" w:lineRule="exact"/>
        <w:jc w:val="both"/>
        <w:rPr>
          <w:lang w:val="fr-FR"/>
        </w:rPr>
      </w:pPr>
    </w:p>
    <w:p w:rsidR="00B82951" w:rsidRPr="00677BD7" w:rsidRDefault="00C82251" w:rsidP="00B2029F">
      <w:pPr>
        <w:spacing w:line="276" w:lineRule="auto"/>
        <w:ind w:left="716" w:right="120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Po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q</w:t>
      </w:r>
      <w:r w:rsidRPr="00677BD7">
        <w:rPr>
          <w:rFonts w:ascii="Calibri" w:eastAsia="Calibri" w:hAnsi="Calibri" w:cs="Calibri"/>
          <w:spacing w:val="-4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l’a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acce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ar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réf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ctures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il fa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qu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situe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au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au 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eau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1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da</w:t>
      </w:r>
      <w:r w:rsidRPr="00677BD7">
        <w:rPr>
          <w:rFonts w:ascii="Calibri" w:eastAsia="Calibri" w:hAnsi="Calibri" w:cs="Calibri"/>
          <w:spacing w:val="-4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les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x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om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: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éhens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ale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xp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n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e. Il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attei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al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3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 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ré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h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ension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ir la 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e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6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en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xp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.</w:t>
      </w:r>
    </w:p>
    <w:p w:rsidR="00B82951" w:rsidRPr="00677BD7" w:rsidRDefault="00B82951" w:rsidP="00B2029F">
      <w:pPr>
        <w:spacing w:before="8" w:line="100" w:lineRule="exact"/>
        <w:jc w:val="both"/>
        <w:rPr>
          <w:sz w:val="10"/>
          <w:szCs w:val="10"/>
          <w:lang w:val="fr-FR"/>
        </w:rPr>
      </w:pPr>
    </w:p>
    <w:p w:rsidR="00B82951" w:rsidRPr="00677BD7" w:rsidRDefault="00B82951" w:rsidP="00B2029F">
      <w:pPr>
        <w:spacing w:line="200" w:lineRule="exact"/>
        <w:jc w:val="both"/>
        <w:rPr>
          <w:lang w:val="fr-FR"/>
        </w:rPr>
      </w:pPr>
    </w:p>
    <w:p w:rsidR="00B82951" w:rsidRPr="00677BD7" w:rsidRDefault="00C82251" w:rsidP="00B2029F">
      <w:pPr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h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qu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ç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q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i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:</w:t>
      </w:r>
    </w:p>
    <w:p w:rsidR="00B82951" w:rsidRPr="00677BD7" w:rsidRDefault="00C82251" w:rsidP="00B2029F">
      <w:pPr>
        <w:spacing w:before="41" w:line="260" w:lineRule="exact"/>
        <w:ind w:left="10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-    </w:t>
      </w:r>
      <w:r w:rsidRPr="00677BD7">
        <w:rPr>
          <w:rFonts w:ascii="Calibri" w:eastAsia="Calibri" w:hAnsi="Calibri" w:cs="Calibri"/>
          <w:spacing w:val="44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éhens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n 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ale 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 d’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 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niv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au</w:t>
      </w:r>
    </w:p>
    <w:p w:rsidR="00B82951" w:rsidRPr="00677BD7" w:rsidRDefault="00B82951" w:rsidP="00B2029F">
      <w:pPr>
        <w:spacing w:before="2" w:line="40" w:lineRule="exact"/>
        <w:jc w:val="both"/>
        <w:rPr>
          <w:sz w:val="4"/>
          <w:szCs w:val="4"/>
          <w:lang w:val="fr-FR"/>
        </w:rPr>
      </w:pP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1534"/>
        <w:gridCol w:w="1536"/>
        <w:gridCol w:w="1534"/>
        <w:gridCol w:w="1537"/>
        <w:gridCol w:w="1536"/>
      </w:tblGrid>
      <w:tr w:rsidR="00B82951" w:rsidRPr="00DA58F1">
        <w:trPr>
          <w:trHeight w:hRule="exact" w:val="1620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Default="00C82251" w:rsidP="00B2029F">
            <w:pPr>
              <w:spacing w:line="260" w:lineRule="exact"/>
              <w:ind w:left="171" w:right="17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é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  <w:p w:rsidR="00B82951" w:rsidRDefault="00B82951" w:rsidP="00B2029F">
            <w:pPr>
              <w:spacing w:before="9" w:line="260" w:lineRule="exact"/>
              <w:jc w:val="both"/>
              <w:rPr>
                <w:sz w:val="26"/>
                <w:szCs w:val="26"/>
              </w:rPr>
            </w:pPr>
          </w:p>
          <w:p w:rsidR="00B82951" w:rsidRDefault="00C82251" w:rsidP="00B2029F">
            <w:pPr>
              <w:ind w:left="289" w:right="28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à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  <w:p w:rsidR="00B82951" w:rsidRDefault="00C82251" w:rsidP="00B2029F">
            <w:pPr>
              <w:ind w:left="447" w:right="44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B82951" w:rsidRDefault="00B82951" w:rsidP="00B2029F">
            <w:pPr>
              <w:spacing w:before="7" w:line="260" w:lineRule="exact"/>
              <w:jc w:val="both"/>
              <w:rPr>
                <w:sz w:val="26"/>
                <w:szCs w:val="26"/>
              </w:rPr>
            </w:pPr>
          </w:p>
          <w:p w:rsidR="00B82951" w:rsidRDefault="00C82251" w:rsidP="00B2029F">
            <w:pPr>
              <w:ind w:left="603" w:right="60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A1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Pr="00677BD7" w:rsidRDefault="00C82251" w:rsidP="00B2029F">
            <w:pPr>
              <w:spacing w:line="260" w:lineRule="exact"/>
              <w:ind w:left="171" w:right="169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E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l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é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me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ai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r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e</w:t>
            </w:r>
          </w:p>
          <w:p w:rsidR="00B82951" w:rsidRPr="00677BD7" w:rsidRDefault="00C82251" w:rsidP="00B2029F">
            <w:pPr>
              <w:ind w:left="392" w:right="387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A</w:t>
            </w:r>
            <w:r w:rsidRPr="00677BD7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fr-FR"/>
              </w:rPr>
              <w:t>v</w:t>
            </w:r>
            <w:r w:rsidRPr="00677BD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an</w:t>
            </w: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c</w:t>
            </w:r>
            <w:r w:rsidRPr="00677BD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é</w:t>
            </w:r>
          </w:p>
          <w:p w:rsidR="00B82951" w:rsidRPr="00677BD7" w:rsidRDefault="00C82251" w:rsidP="00B2029F">
            <w:pPr>
              <w:ind w:left="289" w:right="286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2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à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2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9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9</w:t>
            </w:r>
          </w:p>
          <w:p w:rsidR="00B82951" w:rsidRPr="00677BD7" w:rsidRDefault="00C82251" w:rsidP="00B2029F">
            <w:pPr>
              <w:ind w:left="447" w:right="446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Po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</w:p>
          <w:p w:rsidR="00B82951" w:rsidRPr="00677BD7" w:rsidRDefault="00B82951" w:rsidP="00B2029F">
            <w:pPr>
              <w:spacing w:before="7" w:line="260" w:lineRule="exact"/>
              <w:jc w:val="both"/>
              <w:rPr>
                <w:sz w:val="26"/>
                <w:szCs w:val="26"/>
                <w:lang w:val="fr-FR"/>
              </w:rPr>
            </w:pPr>
          </w:p>
          <w:p w:rsidR="00B82951" w:rsidRPr="00677BD7" w:rsidRDefault="00C82251" w:rsidP="00B2029F">
            <w:pPr>
              <w:ind w:left="603" w:right="599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A2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Default="00C82251" w:rsidP="00B2029F">
            <w:pPr>
              <w:spacing w:line="260" w:lineRule="exact"/>
              <w:ind w:left="99" w:right="9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term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éd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proofErr w:type="spellEnd"/>
          </w:p>
          <w:p w:rsidR="00B82951" w:rsidRDefault="00B82951" w:rsidP="00B2029F">
            <w:pPr>
              <w:spacing w:before="9" w:line="260" w:lineRule="exact"/>
              <w:jc w:val="both"/>
              <w:rPr>
                <w:sz w:val="26"/>
                <w:szCs w:val="26"/>
              </w:rPr>
            </w:pPr>
          </w:p>
          <w:p w:rsidR="00B82951" w:rsidRDefault="00C82251" w:rsidP="00B2029F">
            <w:pPr>
              <w:ind w:left="291" w:right="28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à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  <w:p w:rsidR="00B82951" w:rsidRDefault="00C82251" w:rsidP="00B2029F">
            <w:pPr>
              <w:ind w:left="450" w:right="44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B82951" w:rsidRDefault="00B82951" w:rsidP="00B2029F">
            <w:pPr>
              <w:spacing w:before="7" w:line="260" w:lineRule="exact"/>
              <w:jc w:val="both"/>
              <w:rPr>
                <w:sz w:val="26"/>
                <w:szCs w:val="26"/>
              </w:rPr>
            </w:pPr>
          </w:p>
          <w:p w:rsidR="00B82951" w:rsidRDefault="00C82251" w:rsidP="00B2029F">
            <w:pPr>
              <w:ind w:left="610" w:right="60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B1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Pr="00677BD7" w:rsidRDefault="00C82251" w:rsidP="00B2029F">
            <w:pPr>
              <w:spacing w:line="260" w:lineRule="exact"/>
              <w:ind w:left="97" w:right="95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term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éd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fr-FR"/>
              </w:rPr>
              <w:t>a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ir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e</w:t>
            </w:r>
          </w:p>
          <w:p w:rsidR="00B82951" w:rsidRPr="00677BD7" w:rsidRDefault="00C82251" w:rsidP="00B2029F">
            <w:pPr>
              <w:ind w:left="404" w:right="401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a</w:t>
            </w: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v</w:t>
            </w:r>
            <w:r w:rsidRPr="00677BD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an</w:t>
            </w: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c</w:t>
            </w:r>
            <w:r w:rsidRPr="00677BD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é</w:t>
            </w:r>
          </w:p>
          <w:p w:rsidR="00B82951" w:rsidRPr="00677BD7" w:rsidRDefault="00C82251" w:rsidP="00B2029F">
            <w:pPr>
              <w:ind w:left="289" w:right="286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4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à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4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9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9</w:t>
            </w:r>
          </w:p>
          <w:p w:rsidR="00B82951" w:rsidRPr="00677BD7" w:rsidRDefault="00C82251" w:rsidP="00B2029F">
            <w:pPr>
              <w:ind w:left="448" w:right="445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Po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</w:p>
          <w:p w:rsidR="00B82951" w:rsidRPr="00677BD7" w:rsidRDefault="00B82951" w:rsidP="00B2029F">
            <w:pPr>
              <w:spacing w:before="7" w:line="260" w:lineRule="exact"/>
              <w:jc w:val="both"/>
              <w:rPr>
                <w:sz w:val="26"/>
                <w:szCs w:val="26"/>
                <w:lang w:val="fr-FR"/>
              </w:rPr>
            </w:pPr>
          </w:p>
          <w:p w:rsidR="00B82951" w:rsidRPr="00677BD7" w:rsidRDefault="00C82251" w:rsidP="00B2029F">
            <w:pPr>
              <w:ind w:left="608" w:right="603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B2</w:t>
            </w:r>
          </w:p>
        </w:tc>
        <w:tc>
          <w:tcPr>
            <w:tcW w:w="1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Default="00C82251" w:rsidP="00B2029F">
            <w:pPr>
              <w:spacing w:line="260" w:lineRule="exact"/>
              <w:ind w:left="282" w:right="28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Supé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proofErr w:type="spellEnd"/>
          </w:p>
          <w:p w:rsidR="00B82951" w:rsidRDefault="00B82951" w:rsidP="00B2029F">
            <w:pPr>
              <w:spacing w:before="9" w:line="260" w:lineRule="exact"/>
              <w:jc w:val="both"/>
              <w:rPr>
                <w:sz w:val="26"/>
                <w:szCs w:val="26"/>
              </w:rPr>
            </w:pPr>
          </w:p>
          <w:p w:rsidR="00B82951" w:rsidRDefault="00C82251" w:rsidP="00B2029F">
            <w:pPr>
              <w:ind w:left="291" w:right="2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à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  <w:p w:rsidR="00B82951" w:rsidRDefault="00C82251" w:rsidP="00B2029F">
            <w:pPr>
              <w:ind w:left="450" w:right="44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B82951" w:rsidRDefault="00B82951" w:rsidP="00B2029F">
            <w:pPr>
              <w:spacing w:before="7" w:line="260" w:lineRule="exact"/>
              <w:jc w:val="both"/>
              <w:rPr>
                <w:sz w:val="26"/>
                <w:szCs w:val="26"/>
              </w:rPr>
            </w:pPr>
          </w:p>
          <w:p w:rsidR="00B82951" w:rsidRDefault="00C82251" w:rsidP="00B2029F">
            <w:pPr>
              <w:ind w:left="613" w:right="60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C1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51" w:rsidRPr="00677BD7" w:rsidRDefault="00C82251" w:rsidP="00B2029F">
            <w:pPr>
              <w:spacing w:line="260" w:lineRule="exact"/>
              <w:ind w:left="282" w:right="280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Supé</w:t>
            </w:r>
            <w:r w:rsidRPr="00677BD7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ri</w:t>
            </w:r>
            <w:r w:rsidRPr="00677BD7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eu</w:t>
            </w:r>
            <w:r w:rsidRPr="00677BD7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r</w:t>
            </w:r>
          </w:p>
          <w:p w:rsidR="00B82951" w:rsidRPr="00677BD7" w:rsidRDefault="00C82251" w:rsidP="00B2029F">
            <w:pPr>
              <w:ind w:left="394" w:right="387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A</w:t>
            </w:r>
            <w:r w:rsidRPr="00677BD7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fr-FR"/>
              </w:rPr>
              <w:t>v</w:t>
            </w:r>
            <w:r w:rsidRPr="00677BD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an</w:t>
            </w: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c</w:t>
            </w:r>
            <w:r w:rsidRPr="00677BD7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é</w:t>
            </w:r>
          </w:p>
          <w:p w:rsidR="00B82951" w:rsidRPr="00677BD7" w:rsidRDefault="00C82251" w:rsidP="00B2029F">
            <w:pPr>
              <w:ind w:left="291" w:right="285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6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0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à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6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9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9</w:t>
            </w:r>
          </w:p>
          <w:p w:rsidR="00B82951" w:rsidRPr="00677BD7" w:rsidRDefault="00C82251" w:rsidP="00B2029F">
            <w:pPr>
              <w:ind w:left="450" w:right="445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Po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r w:rsidRPr="00677BD7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677BD7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t</w:t>
            </w:r>
            <w:r w:rsidRPr="00677BD7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</w:p>
          <w:p w:rsidR="00B82951" w:rsidRPr="00677BD7" w:rsidRDefault="00B82951" w:rsidP="00B2029F">
            <w:pPr>
              <w:spacing w:before="7" w:line="260" w:lineRule="exact"/>
              <w:jc w:val="both"/>
              <w:rPr>
                <w:sz w:val="26"/>
                <w:szCs w:val="26"/>
                <w:lang w:val="fr-FR"/>
              </w:rPr>
            </w:pPr>
          </w:p>
          <w:p w:rsidR="00B82951" w:rsidRPr="00677BD7" w:rsidRDefault="00C82251" w:rsidP="00B2029F">
            <w:pPr>
              <w:ind w:left="613" w:right="608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677BD7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C2</w:t>
            </w:r>
          </w:p>
        </w:tc>
      </w:tr>
    </w:tbl>
    <w:p w:rsidR="00B82951" w:rsidRPr="00677BD7" w:rsidRDefault="00B82951" w:rsidP="00B2029F">
      <w:pPr>
        <w:spacing w:before="5" w:line="280" w:lineRule="exact"/>
        <w:jc w:val="both"/>
        <w:rPr>
          <w:sz w:val="28"/>
          <w:szCs w:val="28"/>
          <w:lang w:val="fr-FR"/>
        </w:rPr>
      </w:pPr>
    </w:p>
    <w:p w:rsidR="00B82951" w:rsidRPr="00677BD7" w:rsidRDefault="00C82251" w:rsidP="00B2029F">
      <w:pPr>
        <w:spacing w:before="16"/>
        <w:ind w:left="10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-    </w:t>
      </w:r>
      <w:r w:rsidRPr="00677BD7">
        <w:rPr>
          <w:rFonts w:ascii="Calibri" w:eastAsia="Calibri" w:hAnsi="Calibri" w:cs="Calibri"/>
          <w:spacing w:val="44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sur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2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l’ép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eu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’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xpress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ale.</w:t>
      </w:r>
    </w:p>
    <w:p w:rsidR="00B82951" w:rsidRPr="00677BD7" w:rsidRDefault="00B82951" w:rsidP="00B2029F">
      <w:pPr>
        <w:spacing w:before="1" w:line="140" w:lineRule="exact"/>
        <w:jc w:val="both"/>
        <w:rPr>
          <w:sz w:val="15"/>
          <w:szCs w:val="15"/>
          <w:lang w:val="fr-FR"/>
        </w:rPr>
      </w:pPr>
    </w:p>
    <w:p w:rsidR="00B82951" w:rsidRPr="00677BD7" w:rsidRDefault="00B82951" w:rsidP="00B2029F">
      <w:pPr>
        <w:spacing w:line="200" w:lineRule="exact"/>
        <w:jc w:val="both"/>
        <w:rPr>
          <w:lang w:val="fr-FR"/>
        </w:rPr>
      </w:pPr>
    </w:p>
    <w:p w:rsidR="00B82951" w:rsidRPr="0062231A" w:rsidRDefault="00C82251" w:rsidP="00B2029F">
      <w:pPr>
        <w:spacing w:line="275" w:lineRule="auto"/>
        <w:ind w:left="716" w:right="1624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tat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ales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u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CF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l’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è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à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la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çaise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nv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3"/>
          <w:sz w:val="22"/>
          <w:szCs w:val="22"/>
          <w:lang w:val="fr-FR"/>
        </w:rPr>
        <w:t>y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="00C443F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trois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à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la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epti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 du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ériel 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. 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cun</w:t>
      </w:r>
      <w:r w:rsidRPr="0062231A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résu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tat</w:t>
      </w:r>
      <w:r w:rsidRPr="0062231A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2231A">
        <w:rPr>
          <w:rFonts w:ascii="Calibri" w:eastAsia="Calibri" w:hAnsi="Calibri" w:cs="Calibri"/>
          <w:spacing w:val="-3"/>
          <w:sz w:val="22"/>
          <w:szCs w:val="22"/>
          <w:lang w:val="fr-FR"/>
        </w:rPr>
        <w:t>’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est en</w:t>
      </w:r>
      <w:r w:rsidRPr="0062231A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2231A">
        <w:rPr>
          <w:rFonts w:ascii="Calibri" w:eastAsia="Calibri" w:hAnsi="Calibri" w:cs="Calibri"/>
          <w:spacing w:val="1"/>
          <w:sz w:val="22"/>
          <w:szCs w:val="22"/>
          <w:lang w:val="fr-FR"/>
        </w:rPr>
        <w:t>y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2231A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in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ivid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ell</w:t>
      </w:r>
      <w:r w:rsidRPr="0062231A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2231A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ent</w:t>
      </w:r>
      <w:r w:rsidRPr="0062231A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a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ca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2231A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2231A">
        <w:rPr>
          <w:rFonts w:ascii="Calibri" w:eastAsia="Calibri" w:hAnsi="Calibri" w:cs="Calibri"/>
          <w:sz w:val="22"/>
          <w:szCs w:val="22"/>
          <w:lang w:val="fr-FR"/>
        </w:rPr>
        <w:t>at.</w:t>
      </w:r>
    </w:p>
    <w:p w:rsidR="00B82951" w:rsidRPr="00677BD7" w:rsidRDefault="00C82251" w:rsidP="00B2029F">
      <w:pPr>
        <w:spacing w:before="2" w:line="275" w:lineRule="auto"/>
        <w:ind w:left="716" w:right="146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à 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H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se,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B2029F">
        <w:rPr>
          <w:rFonts w:ascii="Calibri" w:eastAsia="Calibri" w:hAnsi="Calibri" w:cs="Calibri"/>
          <w:spacing w:val="1"/>
          <w:sz w:val="22"/>
          <w:szCs w:val="22"/>
          <w:lang w:val="fr-FR"/>
        </w:rPr>
        <w:t>2</w:t>
      </w:r>
      <w:r w:rsidR="00B92162">
        <w:rPr>
          <w:rFonts w:ascii="Calibri" w:eastAsia="Calibri" w:hAnsi="Calibri" w:cs="Calibri"/>
          <w:spacing w:val="1"/>
          <w:sz w:val="22"/>
          <w:szCs w:val="22"/>
          <w:lang w:val="fr-FR"/>
        </w:rPr>
        <w:t>7 r</w:t>
      </w:r>
      <w:r w:rsidR="0062231A">
        <w:rPr>
          <w:rFonts w:ascii="Calibri" w:eastAsia="Calibri" w:hAnsi="Calibri" w:cs="Calibri"/>
          <w:spacing w:val="1"/>
          <w:sz w:val="22"/>
          <w:szCs w:val="22"/>
          <w:lang w:val="fr-FR"/>
        </w:rPr>
        <w:t>ue Rossini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6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CE.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lle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i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era 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sur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sentat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d’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iè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d’i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tité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tre si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e.</w:t>
      </w:r>
    </w:p>
    <w:p w:rsidR="00B82951" w:rsidRPr="00677BD7" w:rsidRDefault="00B82951" w:rsidP="00B2029F">
      <w:pPr>
        <w:spacing w:before="8" w:line="100" w:lineRule="exact"/>
        <w:jc w:val="both"/>
        <w:rPr>
          <w:sz w:val="10"/>
          <w:szCs w:val="10"/>
          <w:lang w:val="fr-FR"/>
        </w:rPr>
      </w:pPr>
    </w:p>
    <w:p w:rsidR="00B82951" w:rsidRPr="00677BD7" w:rsidRDefault="00B82951" w:rsidP="00B2029F">
      <w:pPr>
        <w:spacing w:line="200" w:lineRule="exact"/>
        <w:jc w:val="both"/>
        <w:rPr>
          <w:lang w:val="fr-FR"/>
        </w:rPr>
      </w:pPr>
    </w:p>
    <w:p w:rsidR="00B82951" w:rsidRPr="00677BD7" w:rsidRDefault="00C82251" w:rsidP="00B2029F">
      <w:pPr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ésultats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ab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les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eux ans. Il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ssi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 de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sen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TCF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l’ac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ès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à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la</w:t>
      </w:r>
    </w:p>
    <w:p w:rsidR="00B82951" w:rsidRPr="00677BD7" w:rsidRDefault="00B92162" w:rsidP="00B2029F">
      <w:pPr>
        <w:spacing w:before="41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  <w:sectPr w:rsidR="00B82951" w:rsidRPr="00677BD7">
          <w:headerReference w:type="default" r:id="rId7"/>
          <w:footerReference w:type="default" r:id="rId8"/>
          <w:pgSz w:w="11920" w:h="16840"/>
          <w:pgMar w:top="1980" w:right="220" w:bottom="280" w:left="700" w:header="736" w:footer="984" w:gutter="0"/>
          <w:cols w:space="720"/>
        </w:sectPr>
      </w:pP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Nationalité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fra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çaise</w:t>
      </w:r>
      <w:r w:rsidR="00C8225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pl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si</w:t>
      </w:r>
      <w:r w:rsidR="00C8225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rs f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is,</w:t>
      </w:r>
      <w:r w:rsidR="00C8225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ec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int</w:t>
      </w:r>
      <w:r w:rsidR="00C8225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al</w:t>
      </w:r>
      <w:r w:rsidR="00C82251"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d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="00B2029F">
        <w:rPr>
          <w:rFonts w:ascii="Calibri" w:eastAsia="Calibri" w:hAnsi="Calibri" w:cs="Calibri"/>
          <w:spacing w:val="-2"/>
          <w:sz w:val="22"/>
          <w:szCs w:val="22"/>
          <w:lang w:val="fr-FR"/>
        </w:rPr>
        <w:t>3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0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j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rs</w:t>
      </w:r>
      <w:r w:rsidR="00C8225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pacing w:val="3"/>
          <w:sz w:val="22"/>
          <w:szCs w:val="22"/>
          <w:lang w:val="fr-FR"/>
        </w:rPr>
        <w:t>m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="00C82251"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u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m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e</w:t>
      </w:r>
      <w:r w:rsidR="00C82251"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n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tre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deux passat</w:t>
      </w:r>
      <w:r w:rsidR="00C82251"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="00C82251"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="00C8225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="00C82251" w:rsidRPr="00677BD7">
        <w:rPr>
          <w:rFonts w:ascii="Calibri" w:eastAsia="Calibri" w:hAnsi="Calibri" w:cs="Calibri"/>
          <w:sz w:val="22"/>
          <w:szCs w:val="22"/>
          <w:lang w:val="fr-FR"/>
        </w:rPr>
        <w:t>s.</w:t>
      </w:r>
    </w:p>
    <w:p w:rsidR="00B82951" w:rsidRPr="00677BD7" w:rsidRDefault="00B82951" w:rsidP="00B2029F">
      <w:pPr>
        <w:spacing w:line="260" w:lineRule="exact"/>
        <w:jc w:val="both"/>
        <w:rPr>
          <w:sz w:val="26"/>
          <w:szCs w:val="26"/>
          <w:lang w:val="fr-FR"/>
        </w:rPr>
      </w:pPr>
    </w:p>
    <w:p w:rsidR="00B82951" w:rsidRPr="00677BD7" w:rsidRDefault="00C82251" w:rsidP="00B92162">
      <w:pPr>
        <w:spacing w:before="16"/>
        <w:ind w:left="716" w:right="1807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h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qu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elle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pas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5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les deux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épre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om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réhe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et</w:t>
      </w:r>
    </w:p>
    <w:p w:rsidR="00B82951" w:rsidRDefault="00C82251" w:rsidP="00B92162">
      <w:pPr>
        <w:spacing w:before="41"/>
        <w:ind w:left="716" w:right="8454"/>
        <w:jc w:val="both"/>
        <w:rPr>
          <w:rFonts w:ascii="Calibri" w:eastAsia="Calibri" w:hAnsi="Calibri" w:cs="Calibri"/>
          <w:sz w:val="22"/>
          <w:szCs w:val="22"/>
          <w:lang w:val="fr-FR"/>
        </w:rPr>
      </w:pPr>
      <w:proofErr w:type="gramStart"/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’e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x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ress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proofErr w:type="gramEnd"/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es.</w:t>
      </w:r>
    </w:p>
    <w:p w:rsidR="00B2029F" w:rsidRPr="00677BD7" w:rsidRDefault="00B2029F" w:rsidP="00B92162">
      <w:pPr>
        <w:spacing w:before="41"/>
        <w:ind w:left="716" w:right="8454"/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:rsidR="00B82951" w:rsidRDefault="00C82251" w:rsidP="00B92162">
      <w:pPr>
        <w:spacing w:before="41"/>
        <w:ind w:left="716" w:right="3507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as 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ssi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ili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’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assat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 à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’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tre.</w:t>
      </w:r>
    </w:p>
    <w:p w:rsidR="00DA58F1" w:rsidRPr="00677BD7" w:rsidRDefault="00DA58F1" w:rsidP="00B92162">
      <w:pPr>
        <w:spacing w:before="41"/>
        <w:ind w:left="716" w:right="3507"/>
        <w:jc w:val="both"/>
        <w:rPr>
          <w:rFonts w:ascii="Calibri" w:eastAsia="Calibri" w:hAnsi="Calibri" w:cs="Calibri"/>
          <w:sz w:val="22"/>
          <w:szCs w:val="22"/>
          <w:lang w:val="fr-FR"/>
        </w:rPr>
      </w:pPr>
    </w:p>
    <w:p w:rsidR="00B82951" w:rsidRPr="00677BD7" w:rsidRDefault="00C82251" w:rsidP="00B92162">
      <w:pPr>
        <w:spacing w:before="38" w:line="276" w:lineRule="auto"/>
        <w:ind w:left="716" w:right="1264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Il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sai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ir l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 pa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ser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’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épre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réhe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e.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ci de 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sig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aler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fic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ltés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l’i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. Si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ê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y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t,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aler 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 l’i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scri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.</w:t>
      </w:r>
    </w:p>
    <w:p w:rsidR="00B82951" w:rsidRPr="00677BD7" w:rsidRDefault="00B82951" w:rsidP="00B92162">
      <w:pPr>
        <w:spacing w:line="200" w:lineRule="exact"/>
        <w:jc w:val="both"/>
        <w:rPr>
          <w:lang w:val="fr-FR"/>
        </w:rPr>
      </w:pPr>
    </w:p>
    <w:p w:rsidR="00B82951" w:rsidRPr="00677BD7" w:rsidRDefault="00B82951" w:rsidP="00B92162">
      <w:pPr>
        <w:spacing w:line="200" w:lineRule="exact"/>
        <w:jc w:val="both"/>
        <w:rPr>
          <w:lang w:val="fr-FR"/>
        </w:rPr>
      </w:pPr>
    </w:p>
    <w:p w:rsidR="00B82951" w:rsidRPr="00677BD7" w:rsidRDefault="00B82951" w:rsidP="00B92162">
      <w:pPr>
        <w:spacing w:before="17" w:line="200" w:lineRule="exact"/>
        <w:jc w:val="both"/>
        <w:rPr>
          <w:lang w:val="fr-FR"/>
        </w:rPr>
      </w:pPr>
    </w:p>
    <w:p w:rsidR="00B82951" w:rsidRPr="00677BD7" w:rsidRDefault="00C82251" w:rsidP="00B92162">
      <w:pPr>
        <w:spacing w:line="260" w:lineRule="exact"/>
        <w:ind w:left="716" w:right="6763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PR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fr-FR"/>
        </w:rPr>
        <w:t>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fr-FR"/>
        </w:rPr>
        <w:t>S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fr-FR"/>
        </w:rPr>
        <w:t>NT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A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fr-FR"/>
        </w:rPr>
        <w:t>T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fr-FR"/>
        </w:rPr>
        <w:t>I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ON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D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fr-FR"/>
        </w:rPr>
        <w:t>E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S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u w:val="thick" w:color="000000"/>
          <w:lang w:val="fr-FR"/>
        </w:rPr>
        <w:t>D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EUX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EP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fr-FR"/>
        </w:rPr>
        <w:t>R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EU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u w:val="thick" w:color="000000"/>
          <w:lang w:val="fr-FR"/>
        </w:rPr>
        <w:t>V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ES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u w:val="thick" w:color="000000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u w:val="thick" w:color="000000"/>
          <w:lang w:val="fr-FR"/>
        </w:rPr>
        <w:t>:</w:t>
      </w:r>
    </w:p>
    <w:p w:rsidR="00B82951" w:rsidRPr="00677BD7" w:rsidRDefault="00B82951" w:rsidP="00B92162">
      <w:pPr>
        <w:spacing w:before="6" w:line="120" w:lineRule="exact"/>
        <w:jc w:val="both"/>
        <w:rPr>
          <w:sz w:val="13"/>
          <w:szCs w:val="13"/>
          <w:lang w:val="fr-FR"/>
        </w:rPr>
      </w:pPr>
    </w:p>
    <w:p w:rsidR="00B82951" w:rsidRPr="00677BD7" w:rsidRDefault="00B82951" w:rsidP="00B92162">
      <w:pPr>
        <w:spacing w:line="200" w:lineRule="exact"/>
        <w:jc w:val="both"/>
        <w:rPr>
          <w:lang w:val="fr-FR"/>
        </w:rPr>
      </w:pPr>
    </w:p>
    <w:p w:rsidR="00B82951" w:rsidRPr="00677BD7" w:rsidRDefault="00C82251" w:rsidP="00B92162">
      <w:pPr>
        <w:spacing w:before="16"/>
        <w:ind w:left="107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-    </w:t>
      </w:r>
      <w:r w:rsidRPr="00677BD7">
        <w:rPr>
          <w:rFonts w:ascii="Calibri" w:eastAsia="Calibri" w:hAnsi="Calibri" w:cs="Calibri"/>
          <w:spacing w:val="44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eu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50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obl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ig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oi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mpré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hen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o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3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0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3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.</w:t>
      </w:r>
    </w:p>
    <w:p w:rsidR="00B82951" w:rsidRPr="00677BD7" w:rsidRDefault="00C82251" w:rsidP="00DA58F1">
      <w:pPr>
        <w:spacing w:before="41" w:line="276" w:lineRule="auto"/>
        <w:ind w:left="716" w:right="1532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Ep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eu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e,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CD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passe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qu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il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it 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cher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A, B,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.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 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ssi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le.</w:t>
      </w:r>
    </w:p>
    <w:p w:rsidR="00B82951" w:rsidRPr="00677BD7" w:rsidRDefault="00C82251" w:rsidP="00DA58F1">
      <w:pPr>
        <w:spacing w:line="260" w:lineRule="exact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Ces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qu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 xml:space="preserve">s </w:t>
      </w:r>
      <w:r w:rsidRPr="00677BD7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ent</w:t>
      </w:r>
      <w:r w:rsidRPr="00677BD7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’é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al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les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acit</w:t>
      </w:r>
      <w:r w:rsidRPr="00677BD7">
        <w:rPr>
          <w:rFonts w:ascii="Calibri" w:eastAsia="Calibri" w:hAnsi="Calibri" w:cs="Calibri"/>
          <w:spacing w:val="-2"/>
          <w:position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s du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ca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à compre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nd</w:t>
      </w:r>
      <w:r w:rsidRPr="00677BD7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le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pacing w:val="-3"/>
          <w:position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çais pa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lé</w:t>
      </w:r>
      <w:r w:rsidRPr="00677BD7">
        <w:rPr>
          <w:rFonts w:ascii="Calibri" w:eastAsia="Calibri" w:hAnsi="Calibri" w:cs="Calibri"/>
          <w:spacing w:val="-1"/>
          <w:position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position w:val="1"/>
          <w:sz w:val="22"/>
          <w:szCs w:val="22"/>
          <w:lang w:val="fr-FR"/>
        </w:rPr>
        <w:t>en</w:t>
      </w:r>
    </w:p>
    <w:p w:rsidR="00B82951" w:rsidRPr="00677BD7" w:rsidRDefault="00C82251" w:rsidP="00DA58F1">
      <w:pPr>
        <w:spacing w:before="41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artic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lier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:</w:t>
      </w:r>
    </w:p>
    <w:p w:rsidR="00B82951" w:rsidRPr="00677BD7" w:rsidRDefault="00C82251" w:rsidP="00DA58F1">
      <w:pPr>
        <w:spacing w:before="41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▪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="00DA58F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m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x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ress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d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si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icat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q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</w:p>
    <w:p w:rsidR="00B82951" w:rsidRPr="00677BD7" w:rsidRDefault="00C82251" w:rsidP="00DA58F1">
      <w:pPr>
        <w:spacing w:before="38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(</w:t>
      </w:r>
      <w:r w:rsidR="00DA58F1" w:rsidRPr="00677BD7">
        <w:rPr>
          <w:rFonts w:ascii="Calibri" w:eastAsia="Calibri" w:hAnsi="Calibri" w:cs="Calibri"/>
          <w:sz w:val="22"/>
          <w:szCs w:val="22"/>
          <w:lang w:val="fr-FR"/>
        </w:rPr>
        <w:t>Dialogues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,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w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,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s, di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cuss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au 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h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e,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c.)</w:t>
      </w:r>
    </w:p>
    <w:p w:rsidR="00B82951" w:rsidRPr="00677BD7" w:rsidRDefault="00C82251" w:rsidP="00DA58F1">
      <w:pPr>
        <w:spacing w:before="41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▪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="00DA58F1" w:rsidRPr="00677BD7">
        <w:rPr>
          <w:rFonts w:ascii="Calibri" w:eastAsia="Calibri" w:hAnsi="Calibri" w:cs="Calibri"/>
          <w:sz w:val="22"/>
          <w:szCs w:val="22"/>
          <w:lang w:val="fr-FR"/>
        </w:rPr>
        <w:t>L’essentiel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d’a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ces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qu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</w:p>
    <w:p w:rsidR="00B82951" w:rsidRPr="00677BD7" w:rsidRDefault="00C82251" w:rsidP="00DA58F1">
      <w:pPr>
        <w:spacing w:before="41" w:line="275" w:lineRule="auto"/>
        <w:ind w:left="716" w:right="1518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▪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="00DA58F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p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rta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sur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es,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fa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ents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iss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de 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 à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la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is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n a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y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trait à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l’actua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té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 sur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suje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 per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els, p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f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essi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els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 éd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cati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els</w:t>
      </w:r>
    </w:p>
    <w:p w:rsidR="00B82951" w:rsidRPr="00677BD7" w:rsidRDefault="00C82251" w:rsidP="00DA58F1">
      <w:pPr>
        <w:spacing w:before="1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▪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="00DA58F1"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Des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x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sés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ra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tant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je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s 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ts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abstra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ts</w:t>
      </w:r>
    </w:p>
    <w:p w:rsidR="00B82951" w:rsidRPr="00677BD7" w:rsidRDefault="00C82251" w:rsidP="00DA58F1">
      <w:pPr>
        <w:spacing w:before="38"/>
        <w:ind w:left="716"/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>▪</w:t>
      </w:r>
      <w:r w:rsidRPr="00677BD7">
        <w:rPr>
          <w:rFonts w:ascii="Calibri" w:eastAsia="Calibri" w:hAnsi="Calibri" w:cs="Calibri"/>
          <w:spacing w:val="2"/>
          <w:sz w:val="22"/>
          <w:szCs w:val="22"/>
          <w:lang w:val="fr-FR"/>
        </w:rPr>
        <w:t xml:space="preserve"> </w:t>
      </w:r>
      <w:r w:rsidR="00DA58F1"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Tout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en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s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u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rs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pro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spacing w:val="-2"/>
          <w:sz w:val="22"/>
          <w:szCs w:val="22"/>
          <w:lang w:val="fr-FR"/>
        </w:rPr>
        <w:t>c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é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à un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déb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stan</w:t>
      </w:r>
      <w:r w:rsidRPr="00677BD7">
        <w:rPr>
          <w:rFonts w:ascii="Calibri" w:eastAsia="Calibri" w:hAnsi="Calibri" w:cs="Calibri"/>
          <w:spacing w:val="-1"/>
          <w:sz w:val="22"/>
          <w:szCs w:val="22"/>
          <w:lang w:val="fr-FR"/>
        </w:rPr>
        <w:t>d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spacing w:val="-3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sz w:val="22"/>
          <w:szCs w:val="22"/>
          <w:lang w:val="fr-FR"/>
        </w:rPr>
        <w:t>d</w:t>
      </w:r>
    </w:p>
    <w:p w:rsidR="00B82951" w:rsidRPr="00677BD7" w:rsidRDefault="00B82951" w:rsidP="00B92162">
      <w:pPr>
        <w:spacing w:before="1" w:line="140" w:lineRule="exact"/>
        <w:jc w:val="both"/>
        <w:rPr>
          <w:sz w:val="15"/>
          <w:szCs w:val="15"/>
          <w:lang w:val="fr-FR"/>
        </w:rPr>
      </w:pPr>
    </w:p>
    <w:p w:rsidR="00B82951" w:rsidRPr="00677BD7" w:rsidRDefault="00B82951" w:rsidP="00B92162">
      <w:pPr>
        <w:spacing w:line="200" w:lineRule="exact"/>
        <w:jc w:val="both"/>
        <w:rPr>
          <w:lang w:val="fr-FR"/>
        </w:rPr>
      </w:pPr>
      <w:bookmarkStart w:id="0" w:name="_GoBack"/>
      <w:bookmarkEnd w:id="0"/>
    </w:p>
    <w:p w:rsidR="00B82951" w:rsidRDefault="00C82251" w:rsidP="00B92162">
      <w:pPr>
        <w:ind w:left="1076"/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  <w:r w:rsidRPr="00677BD7">
        <w:rPr>
          <w:rFonts w:ascii="Calibri" w:eastAsia="Calibri" w:hAnsi="Calibri" w:cs="Calibri"/>
          <w:sz w:val="22"/>
          <w:szCs w:val="22"/>
          <w:lang w:val="fr-FR"/>
        </w:rPr>
        <w:t xml:space="preserve">-    </w:t>
      </w:r>
      <w:r w:rsidRPr="00677BD7">
        <w:rPr>
          <w:rFonts w:ascii="Calibri" w:eastAsia="Calibri" w:hAnsi="Calibri" w:cs="Calibri"/>
          <w:spacing w:val="44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p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eu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v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 xml:space="preserve">e 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ob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g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t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 d’e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xp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ss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o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 xml:space="preserve"> o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r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a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l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e</w:t>
      </w:r>
      <w:r w:rsidRPr="00677BD7">
        <w:rPr>
          <w:rFonts w:ascii="Calibri" w:eastAsia="Calibri" w:hAnsi="Calibri" w:cs="Calibri"/>
          <w:b/>
          <w:spacing w:val="-2"/>
          <w:sz w:val="22"/>
          <w:szCs w:val="22"/>
          <w:lang w:val="fr-FR"/>
        </w:rPr>
        <w:t xml:space="preserve"> 1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5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 xml:space="preserve"> 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m</w:t>
      </w:r>
      <w:r w:rsidRPr="00677BD7">
        <w:rPr>
          <w:rFonts w:ascii="Calibri" w:eastAsia="Calibri" w:hAnsi="Calibri" w:cs="Calibri"/>
          <w:b/>
          <w:spacing w:val="1"/>
          <w:sz w:val="22"/>
          <w:szCs w:val="22"/>
          <w:lang w:val="fr-FR"/>
        </w:rPr>
        <w:t>i</w:t>
      </w:r>
      <w:r w:rsidRPr="00677BD7">
        <w:rPr>
          <w:rFonts w:ascii="Calibri" w:eastAsia="Calibri" w:hAnsi="Calibri" w:cs="Calibri"/>
          <w:b/>
          <w:spacing w:val="-1"/>
          <w:sz w:val="22"/>
          <w:szCs w:val="22"/>
          <w:lang w:val="fr-FR"/>
        </w:rPr>
        <w:t>n</w:t>
      </w:r>
      <w:r w:rsidRPr="00677BD7">
        <w:rPr>
          <w:rFonts w:ascii="Calibri" w:eastAsia="Calibri" w:hAnsi="Calibri" w:cs="Calibri"/>
          <w:b/>
          <w:sz w:val="22"/>
          <w:szCs w:val="22"/>
          <w:lang w:val="fr-FR"/>
        </w:rPr>
        <w:t>.</w:t>
      </w:r>
    </w:p>
    <w:p w:rsidR="005858A0" w:rsidRDefault="005858A0" w:rsidP="00B92162">
      <w:pPr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</w:p>
    <w:p w:rsidR="00B92162" w:rsidRPr="00B92162" w:rsidRDefault="00B92162" w:rsidP="00B92162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  <w:r w:rsidRPr="00B92162">
        <w:rPr>
          <w:rFonts w:ascii="Calibri" w:eastAsia="Calibri" w:hAnsi="Calibri" w:cs="Calibri"/>
          <w:sz w:val="22"/>
          <w:szCs w:val="22"/>
          <w:lang w:val="fr-FR"/>
        </w:rPr>
        <w:t>Epreuve individuelle, le candidat est face à un professeur qui lui pose des questions à l’oral et est enregistré par un dictaphone.</w:t>
      </w:r>
    </w:p>
    <w:p w:rsidR="00B92162" w:rsidRDefault="00B92162" w:rsidP="00B92162">
      <w:pPr>
        <w:jc w:val="both"/>
        <w:rPr>
          <w:rFonts w:ascii="Calibri" w:eastAsia="Calibri" w:hAnsi="Calibri" w:cs="Calibri"/>
          <w:b/>
          <w:sz w:val="22"/>
          <w:szCs w:val="22"/>
          <w:lang w:val="fr-FR"/>
        </w:rPr>
      </w:pPr>
    </w:p>
    <w:p w:rsidR="005858A0" w:rsidRDefault="005858A0" w:rsidP="00B92162">
      <w:p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Dans cette épreuve, vous êtes évalué (e) sur vos capacités à :</w:t>
      </w:r>
    </w:p>
    <w:p w:rsidR="005858A0" w:rsidRDefault="005858A0" w:rsidP="00B92162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Parler de vous, de votre environnement, familial et professionnel ;</w:t>
      </w:r>
    </w:p>
    <w:p w:rsidR="005858A0" w:rsidRDefault="005858A0" w:rsidP="00B92162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Poser des questions adaptées à la situation de communication proposée ;</w:t>
      </w:r>
    </w:p>
    <w:p w:rsidR="005858A0" w:rsidRDefault="00B92162" w:rsidP="00B92162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Donner son opinion et expliquer les avantages et inconvénients d’un projet, exprimer son accord et son désaccord ;</w:t>
      </w:r>
    </w:p>
    <w:p w:rsidR="00B92162" w:rsidRDefault="00B92162" w:rsidP="00B92162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Présenter une argumentation claire et structurée dans un style approprié au contexte ;</w:t>
      </w:r>
    </w:p>
    <w:p w:rsidR="00B92162" w:rsidRPr="005858A0" w:rsidRDefault="00B92162" w:rsidP="00B92162">
      <w:pPr>
        <w:pStyle w:val="Paragraphedeliste"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eastAsia="Calibri" w:hAnsi="Calibri" w:cs="Calibri"/>
          <w:sz w:val="22"/>
          <w:szCs w:val="22"/>
          <w:lang w:val="fr-FR"/>
        </w:rPr>
        <w:t>Présenter de façon détaillée et structurée des sujets complexes, les développer et conclure.</w:t>
      </w:r>
    </w:p>
    <w:sectPr w:rsidR="00B92162" w:rsidRPr="005858A0">
      <w:pgSz w:w="11920" w:h="16840"/>
      <w:pgMar w:top="1980" w:right="220" w:bottom="280" w:left="700" w:header="736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31" w:rsidRDefault="00894631">
      <w:r>
        <w:separator/>
      </w:r>
    </w:p>
  </w:endnote>
  <w:endnote w:type="continuationSeparator" w:id="0">
    <w:p w:rsidR="00894631" w:rsidRDefault="0089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162" w:rsidRDefault="00B92162">
    <w:pPr>
      <w:spacing w:line="200" w:lineRule="exact"/>
    </w:pPr>
  </w:p>
  <w:p w:rsidR="00B82951" w:rsidRDefault="00B92162">
    <w:pPr>
      <w:spacing w:line="200" w:lineRule="exact"/>
    </w:pPr>
    <w:r w:rsidRPr="00B92162"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49F7C894" wp14:editId="41D6ACE8">
          <wp:simplePos x="0" y="0"/>
          <wp:positionH relativeFrom="column">
            <wp:posOffset>5114925</wp:posOffset>
          </wp:positionH>
          <wp:positionV relativeFrom="paragraph">
            <wp:posOffset>-47625</wp:posOffset>
          </wp:positionV>
          <wp:extent cx="971550" cy="859155"/>
          <wp:effectExtent l="0" t="0" r="0" b="0"/>
          <wp:wrapSquare wrapText="bothSides"/>
          <wp:docPr id="1" name="Image 1" descr="\\IH_CERVEAU\Cerveau\Cerveau\ELSA\logo_t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H_CERVEAU\Cerveau\Cerveau\ELSA\logo_t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2162"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10C7F883" wp14:editId="62957A53">
          <wp:simplePos x="0" y="0"/>
          <wp:positionH relativeFrom="column">
            <wp:posOffset>6305550</wp:posOffset>
          </wp:positionH>
          <wp:positionV relativeFrom="paragraph">
            <wp:posOffset>104775</wp:posOffset>
          </wp:positionV>
          <wp:extent cx="590550" cy="568325"/>
          <wp:effectExtent l="0" t="0" r="0" b="3175"/>
          <wp:wrapSquare wrapText="bothSides"/>
          <wp:docPr id="8" name="Image 8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associé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58F1">
      <w:pict>
        <v:group id="_x0000_s2050" style="position:absolute;margin-left:40.4pt;margin-top:782.7pt;width:141.3pt;height:46.2pt;z-index:-251658240;mso-position-horizontal-relative:page;mso-position-vertical-relative:page" coordorigin="808,15654" coordsize="2826,924">
          <v:shape id="_x0000_s2052" style="position:absolute;left:1971;top:16113;width:1214;height:0" coordorigin="1971,16113" coordsize="1214,0" path="m1971,16113r1214,e" filled="f" strokecolor="blue" strokeweight=".82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808;top:15654;width:2826;height:924">
            <v:imagedata r:id="rId3" o:title=""/>
          </v:shape>
          <w10:wrap anchorx="page" anchory="page"/>
        </v:group>
      </w:pict>
    </w:r>
    <w:r w:rsidR="00DA58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5.35pt;margin-top:783.7pt;width:270.05pt;height:11.95pt;z-index:-251657216;mso-position-horizontal-relative:page;mso-position-vertical-relative:page" filled="f" stroked="f">
          <v:textbox style="mso-next-textbox:#_x0000_s2049" inset="0,0,0,0">
            <w:txbxContent>
              <w:p w:rsidR="00B82951" w:rsidRPr="00677BD7" w:rsidRDefault="00C8225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  <w:lang w:val="fr-FR"/>
                  </w:rPr>
                </w:pPr>
                <w:r w:rsidRPr="00677BD7">
                  <w:rPr>
                    <w:rFonts w:ascii="Arial" w:eastAsia="Arial" w:hAnsi="Arial" w:cs="Arial"/>
                    <w:b/>
                    <w:spacing w:val="-1"/>
                    <w:w w:val="81"/>
                    <w:lang w:val="fr-FR"/>
                  </w:rPr>
                  <w:t>S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ou</w:t>
                </w:r>
                <w:r w:rsidRPr="00677BD7">
                  <w:rPr>
                    <w:rFonts w:ascii="Arial" w:eastAsia="Arial" w:hAnsi="Arial" w:cs="Arial"/>
                    <w:b/>
                    <w:spacing w:val="-1"/>
                    <w:w w:val="81"/>
                    <w:lang w:val="fr-FR"/>
                  </w:rPr>
                  <w:t>r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ce</w:t>
                </w:r>
                <w:r w:rsidRPr="00677BD7">
                  <w:rPr>
                    <w:rFonts w:ascii="Arial" w:eastAsia="Arial" w:hAnsi="Arial" w:cs="Arial"/>
                    <w:b/>
                    <w:spacing w:val="2"/>
                    <w:w w:val="81"/>
                    <w:lang w:val="fr-FR"/>
                  </w:rPr>
                  <w:t xml:space="preserve"> 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:</w:t>
                </w:r>
                <w:r w:rsidRPr="00677BD7">
                  <w:rPr>
                    <w:rFonts w:ascii="Arial" w:eastAsia="Arial" w:hAnsi="Arial" w:cs="Arial"/>
                    <w:b/>
                    <w:spacing w:val="2"/>
                    <w:w w:val="81"/>
                    <w:lang w:val="fr-FR"/>
                  </w:rPr>
                  <w:t xml:space="preserve"> </w:t>
                </w:r>
                <w:r w:rsidR="00DA58F1">
                  <w:fldChar w:fldCharType="begin"/>
                </w:r>
                <w:r w:rsidR="00DA58F1" w:rsidRPr="00DA58F1">
                  <w:rPr>
                    <w:lang w:val="fr-FR"/>
                  </w:rPr>
                  <w:instrText xml:space="preserve"> HYPERLINK "http://www.ciep.fr/tcf/document/manuel-candidat-tcf-anf.pdf" \h </w:instrText>
                </w:r>
                <w:r w:rsidR="00DA58F1">
                  <w:fldChar w:fldCharType="separate"/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http: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//www.c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i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e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p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.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f</w:t>
                </w:r>
                <w:r w:rsidRPr="00677BD7">
                  <w:rPr>
                    <w:rFonts w:ascii="Arial" w:eastAsia="Arial" w:hAnsi="Arial" w:cs="Arial"/>
                    <w:b/>
                    <w:spacing w:val="-1"/>
                    <w:w w:val="81"/>
                    <w:lang w:val="fr-FR"/>
                  </w:rPr>
                  <w:t>r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/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t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c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f</w:t>
                </w:r>
                <w:r w:rsidRPr="00677BD7">
                  <w:rPr>
                    <w:rFonts w:ascii="Arial" w:eastAsia="Arial" w:hAnsi="Arial" w:cs="Arial"/>
                    <w:b/>
                    <w:spacing w:val="-2"/>
                    <w:w w:val="81"/>
                    <w:lang w:val="fr-FR"/>
                  </w:rPr>
                  <w:t>/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do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c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um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e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nt</w:t>
                </w:r>
                <w:r w:rsidRPr="00677BD7">
                  <w:rPr>
                    <w:rFonts w:ascii="Arial" w:eastAsia="Arial" w:hAnsi="Arial" w:cs="Arial"/>
                    <w:b/>
                    <w:spacing w:val="-2"/>
                    <w:w w:val="81"/>
                    <w:lang w:val="fr-FR"/>
                  </w:rPr>
                  <w:t>/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m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a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nu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e</w:t>
                </w:r>
                <w:r w:rsidRPr="00677BD7">
                  <w:rPr>
                    <w:rFonts w:ascii="Arial" w:eastAsia="Arial" w:hAnsi="Arial" w:cs="Arial"/>
                    <w:b/>
                    <w:spacing w:val="5"/>
                    <w:w w:val="81"/>
                    <w:lang w:val="fr-FR"/>
                  </w:rPr>
                  <w:t>l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-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c</w:t>
                </w:r>
                <w:r w:rsidRPr="00677BD7">
                  <w:rPr>
                    <w:rFonts w:ascii="Arial" w:eastAsia="Arial" w:hAnsi="Arial" w:cs="Arial"/>
                    <w:b/>
                    <w:spacing w:val="-2"/>
                    <w:w w:val="81"/>
                    <w:lang w:val="fr-FR"/>
                  </w:rPr>
                  <w:t>a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nd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i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d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a</w:t>
                </w:r>
                <w:r w:rsidRPr="00677BD7">
                  <w:rPr>
                    <w:rFonts w:ascii="Arial" w:eastAsia="Arial" w:hAnsi="Arial" w:cs="Arial"/>
                    <w:b/>
                    <w:spacing w:val="-1"/>
                    <w:w w:val="81"/>
                    <w:lang w:val="fr-FR"/>
                  </w:rPr>
                  <w:t>t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-t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c</w:t>
                </w:r>
                <w:r w:rsidRPr="00677BD7">
                  <w:rPr>
                    <w:rFonts w:ascii="Arial" w:eastAsia="Arial" w:hAnsi="Arial" w:cs="Arial"/>
                    <w:b/>
                    <w:spacing w:val="2"/>
                    <w:w w:val="81"/>
                    <w:lang w:val="fr-FR"/>
                  </w:rPr>
                  <w:t>f</w:t>
                </w:r>
                <w:r w:rsidRPr="00677BD7">
                  <w:rPr>
                    <w:rFonts w:ascii="Arial" w:eastAsia="Arial" w:hAnsi="Arial" w:cs="Arial"/>
                    <w:b/>
                    <w:spacing w:val="-2"/>
                    <w:w w:val="81"/>
                    <w:lang w:val="fr-FR"/>
                  </w:rPr>
                  <w:t>-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a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nf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.</w:t>
                </w:r>
                <w:r w:rsidRPr="00677BD7">
                  <w:rPr>
                    <w:rFonts w:ascii="Arial" w:eastAsia="Arial" w:hAnsi="Arial" w:cs="Arial"/>
                    <w:b/>
                    <w:spacing w:val="1"/>
                    <w:w w:val="81"/>
                    <w:lang w:val="fr-FR"/>
                  </w:rPr>
                  <w:t>pd</w:t>
                </w:r>
                <w:r w:rsidRPr="00677BD7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t>f</w:t>
                </w:r>
                <w:r w:rsidR="00DA58F1">
                  <w:rPr>
                    <w:rFonts w:ascii="Arial" w:eastAsia="Arial" w:hAnsi="Arial" w:cs="Arial"/>
                    <w:b/>
                    <w:w w:val="81"/>
                    <w:lang w:val="fr-FR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31" w:rsidRDefault="00894631">
      <w:r>
        <w:separator/>
      </w:r>
    </w:p>
  </w:footnote>
  <w:footnote w:type="continuationSeparator" w:id="0">
    <w:p w:rsidR="00894631" w:rsidRDefault="00894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951" w:rsidRDefault="00B92162">
    <w:pPr>
      <w:spacing w:line="200" w:lineRule="exact"/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60335D35" wp14:editId="2D8B966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90550" cy="568325"/>
          <wp:effectExtent l="0" t="0" r="0" b="3175"/>
          <wp:wrapSquare wrapText="bothSides"/>
          <wp:docPr id="53" name="Image 53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associé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776F"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073C4F23" wp14:editId="2FB4B6CD">
          <wp:simplePos x="0" y="0"/>
          <wp:positionH relativeFrom="column">
            <wp:posOffset>5556250</wp:posOffset>
          </wp:positionH>
          <wp:positionV relativeFrom="paragraph">
            <wp:posOffset>-57785</wp:posOffset>
          </wp:positionV>
          <wp:extent cx="796925" cy="704850"/>
          <wp:effectExtent l="0" t="0" r="0" b="0"/>
          <wp:wrapTight wrapText="bothSides">
            <wp:wrapPolygon edited="0">
              <wp:start x="8778" y="1751"/>
              <wp:lineTo x="6712" y="4086"/>
              <wp:lineTo x="1549" y="10508"/>
              <wp:lineTo x="1549" y="14595"/>
              <wp:lineTo x="5680" y="18097"/>
              <wp:lineTo x="8778" y="19265"/>
              <wp:lineTo x="13941" y="19265"/>
              <wp:lineTo x="14457" y="18097"/>
              <wp:lineTo x="19621" y="12259"/>
              <wp:lineTo x="20137" y="9924"/>
              <wp:lineTo x="16523" y="4086"/>
              <wp:lineTo x="13941" y="1751"/>
              <wp:lineTo x="8778" y="1751"/>
            </wp:wrapPolygon>
          </wp:wrapTight>
          <wp:docPr id="54" name="Image 54" descr="\\IH_CERVEAU\Cerveau\Cerveau\ELSA\logo_t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H_CERVEAU\Cerveau\Cerveau\ELSA\logo_tc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58F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40.85pt;margin-top:41.1pt;width:130.1pt;height:38.9pt;z-index:-251660288;mso-position-horizontal-relative:page;mso-position-vertical-relative:page">
          <v:imagedata r:id="rId3" o:title=""/>
          <w10:wrap anchorx="page" anchory="page"/>
        </v:shape>
      </w:pict>
    </w:r>
    <w:r w:rsidR="00DA58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35.8pt;width:275.45pt;height:64.3pt;z-index:-251659264;mso-position-horizontal-relative:page;mso-position-vertical-relative:page" filled="f" stroked="f">
          <v:textbox style="mso-next-textbox:#_x0000_s2053" inset="0,0,0,0">
            <w:txbxContent>
              <w:p w:rsidR="00B82951" w:rsidRDefault="00C82251">
                <w:pPr>
                  <w:spacing w:line="300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w w:val="81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  <w:w w:val="8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w w:val="8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-1"/>
                    <w:w w:val="81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w w:val="8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"/>
                    <w:w w:val="8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w w:val="81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w w:val="81"/>
                    <w:sz w:val="28"/>
                    <w:szCs w:val="28"/>
                  </w:rPr>
                  <w:t>ional</w:t>
                </w:r>
                <w:r>
                  <w:rPr>
                    <w:rFonts w:ascii="Arial" w:eastAsia="Arial" w:hAnsi="Arial" w:cs="Arial"/>
                    <w:b/>
                    <w:spacing w:val="18"/>
                    <w:w w:val="8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3"/>
                    <w:w w:val="82"/>
                    <w:sz w:val="28"/>
                    <w:szCs w:val="28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1"/>
                    <w:w w:val="82"/>
                    <w:sz w:val="28"/>
                    <w:szCs w:val="28"/>
                  </w:rPr>
                  <w:t>ou</w:t>
                </w:r>
                <w:r>
                  <w:rPr>
                    <w:rFonts w:ascii="Arial" w:eastAsia="Arial" w:hAnsi="Arial" w:cs="Arial"/>
                    <w:b/>
                    <w:spacing w:val="-1"/>
                    <w:w w:val="82"/>
                    <w:sz w:val="28"/>
                    <w:szCs w:val="2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w w:val="82"/>
                    <w:sz w:val="28"/>
                    <w:szCs w:val="28"/>
                  </w:rPr>
                  <w:t>e</w:t>
                </w:r>
                <w:r w:rsidR="00677BD7">
                  <w:rPr>
                    <w:rFonts w:ascii="Arial" w:eastAsia="Arial" w:hAnsi="Arial" w:cs="Arial"/>
                    <w:b/>
                    <w:w w:val="82"/>
                    <w:sz w:val="28"/>
                    <w:szCs w:val="28"/>
                  </w:rPr>
                  <w:br/>
                  <w:t>27 Rue Rossini</w:t>
                </w:r>
              </w:p>
              <w:p w:rsidR="00B82951" w:rsidRDefault="00C82251">
                <w:pPr>
                  <w:spacing w:before="4" w:line="320" w:lineRule="exact"/>
                  <w:ind w:left="20" w:right="918"/>
                  <w:rPr>
                    <w:rFonts w:ascii="Arial" w:eastAsia="Arial" w:hAnsi="Arial" w:cs="Arial"/>
                    <w:sz w:val="28"/>
                    <w:szCs w:val="28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pacing w:val="1"/>
                    <w:w w:val="82"/>
                    <w:sz w:val="28"/>
                    <w:szCs w:val="2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w w:val="82"/>
                    <w:sz w:val="28"/>
                    <w:szCs w:val="28"/>
                  </w:rPr>
                  <w:t>é</w:t>
                </w:r>
                <w:r>
                  <w:rPr>
                    <w:rFonts w:ascii="Arial" w:eastAsia="Arial" w:hAnsi="Arial" w:cs="Arial"/>
                    <w:b/>
                    <w:w w:val="82"/>
                    <w:sz w:val="28"/>
                    <w:szCs w:val="28"/>
                  </w:rPr>
                  <w:t>l</w:t>
                </w:r>
                <w:proofErr w:type="spellEnd"/>
                <w:r>
                  <w:rPr>
                    <w:rFonts w:ascii="Arial" w:eastAsia="Arial" w:hAnsi="Arial" w:cs="Arial"/>
                    <w:b/>
                    <w:w w:val="82"/>
                    <w:sz w:val="28"/>
                    <w:szCs w:val="28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1"/>
                    <w:w w:val="8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82"/>
                    <w:sz w:val="28"/>
                    <w:szCs w:val="28"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1"/>
                    <w:w w:val="82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82"/>
                    <w:sz w:val="28"/>
                    <w:szCs w:val="28"/>
                  </w:rPr>
                  <w:t>0</w:t>
                </w:r>
                <w:r w:rsidR="00677BD7">
                  <w:rPr>
                    <w:rFonts w:ascii="Arial" w:eastAsia="Arial" w:hAnsi="Arial" w:cs="Arial"/>
                    <w:b/>
                    <w:w w:val="82"/>
                    <w:sz w:val="28"/>
                    <w:szCs w:val="28"/>
                  </w:rPr>
                  <w:t>4 93 62 60 62</w:t>
                </w:r>
              </w:p>
              <w:p w:rsidR="00B82951" w:rsidRDefault="00C82251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w w:val="81"/>
                    <w:sz w:val="28"/>
                    <w:szCs w:val="28"/>
                  </w:rPr>
                  <w:t>E-</w:t>
                </w:r>
                <w:proofErr w:type="gramStart"/>
                <w:r>
                  <w:rPr>
                    <w:rFonts w:ascii="Arial" w:eastAsia="Arial" w:hAnsi="Arial" w:cs="Arial"/>
                    <w:b/>
                    <w:w w:val="81"/>
                    <w:sz w:val="28"/>
                    <w:szCs w:val="28"/>
                  </w:rPr>
                  <w:t>Mail</w:t>
                </w:r>
                <w:r>
                  <w:rPr>
                    <w:rFonts w:ascii="Arial" w:eastAsia="Arial" w:hAnsi="Arial" w:cs="Arial"/>
                    <w:b/>
                    <w:spacing w:val="9"/>
                    <w:w w:val="8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81"/>
                    <w:sz w:val="28"/>
                    <w:szCs w:val="28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b/>
                    <w:spacing w:val="16"/>
                    <w:w w:val="81"/>
                    <w:sz w:val="28"/>
                    <w:szCs w:val="28"/>
                  </w:rPr>
                  <w:t xml:space="preserve"> </w:t>
                </w:r>
                <w:hyperlink r:id="rId4"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2"/>
                      <w:w w:val="81"/>
                      <w:sz w:val="28"/>
                      <w:szCs w:val="28"/>
                      <w:u w:val="thick" w:color="0000FF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1"/>
                      <w:w w:val="81"/>
                      <w:sz w:val="28"/>
                      <w:szCs w:val="28"/>
                      <w:u w:val="thick" w:color="0000FF"/>
                    </w:rPr>
                    <w:t>@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ihn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1"/>
                      <w:w w:val="81"/>
                      <w:sz w:val="28"/>
                      <w:szCs w:val="28"/>
                      <w:u w:val="thick" w:color="0000FF"/>
                    </w:rPr>
                    <w:t>ce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2"/>
                      <w:w w:val="81"/>
                      <w:sz w:val="28"/>
                      <w:szCs w:val="28"/>
                      <w:u w:val="thick" w:color="0000FF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m</w:t>
                  </w:r>
                </w:hyperlink>
                <w:r>
                  <w:rPr>
                    <w:rFonts w:ascii="Arial" w:eastAsia="Arial" w:hAnsi="Arial" w:cs="Arial"/>
                    <w:b/>
                    <w:color w:val="0000FF"/>
                    <w:spacing w:val="24"/>
                    <w:w w:val="8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0000"/>
                    <w:w w:val="81"/>
                    <w:sz w:val="28"/>
                    <w:szCs w:val="28"/>
                  </w:rPr>
                  <w:t xml:space="preserve">– </w:t>
                </w:r>
                <w:r>
                  <w:rPr>
                    <w:rFonts w:ascii="Arial" w:eastAsia="Arial" w:hAnsi="Arial" w:cs="Arial"/>
                    <w:b/>
                    <w:color w:val="000000"/>
                    <w:spacing w:val="1"/>
                    <w:w w:val="81"/>
                    <w:sz w:val="28"/>
                    <w:szCs w:val="28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0000"/>
                    <w:spacing w:val="-1"/>
                    <w:w w:val="8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0000"/>
                    <w:w w:val="81"/>
                    <w:sz w:val="28"/>
                    <w:szCs w:val="28"/>
                  </w:rPr>
                  <w:t>b</w:t>
                </w:r>
                <w:r>
                  <w:rPr>
                    <w:rFonts w:ascii="Arial" w:eastAsia="Arial" w:hAnsi="Arial" w:cs="Arial"/>
                    <w:b/>
                    <w:color w:val="000000"/>
                    <w:spacing w:val="7"/>
                    <w:w w:val="8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0000"/>
                    <w:w w:val="81"/>
                    <w:sz w:val="28"/>
                    <w:szCs w:val="28"/>
                  </w:rPr>
                  <w:t>:</w:t>
                </w:r>
                <w:r>
                  <w:rPr>
                    <w:rFonts w:ascii="Arial" w:eastAsia="Arial" w:hAnsi="Arial" w:cs="Arial"/>
                    <w:b/>
                    <w:color w:val="000000"/>
                    <w:spacing w:val="16"/>
                    <w:w w:val="81"/>
                    <w:sz w:val="28"/>
                    <w:szCs w:val="28"/>
                  </w:rPr>
                  <w:t xml:space="preserve"> </w:t>
                </w:r>
                <w:hyperlink r:id="rId5"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2"/>
                      <w:w w:val="81"/>
                      <w:sz w:val="28"/>
                      <w:szCs w:val="28"/>
                      <w:u w:val="thick" w:color="0000FF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1"/>
                      <w:w w:val="81"/>
                      <w:sz w:val="28"/>
                      <w:szCs w:val="28"/>
                      <w:u w:val="thick" w:color="0000FF"/>
                    </w:rPr>
                    <w:t>ih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3"/>
                      <w:w w:val="81"/>
                      <w:sz w:val="28"/>
                      <w:szCs w:val="28"/>
                      <w:u w:val="thick" w:color="0000FF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-1"/>
                      <w:w w:val="81"/>
                      <w:sz w:val="28"/>
                      <w:szCs w:val="28"/>
                      <w:u w:val="thick" w:color="0000FF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.c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spacing w:val="1"/>
                      <w:w w:val="81"/>
                      <w:sz w:val="28"/>
                      <w:szCs w:val="28"/>
                      <w:u w:val="thick" w:color="0000FF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81"/>
                      <w:sz w:val="28"/>
                      <w:szCs w:val="28"/>
                      <w:u w:val="thick" w:color="0000FF"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70596"/>
    <w:multiLevelType w:val="hybridMultilevel"/>
    <w:tmpl w:val="94085A2A"/>
    <w:lvl w:ilvl="0" w:tplc="B5F8948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420A7"/>
    <w:multiLevelType w:val="hybridMultilevel"/>
    <w:tmpl w:val="5A420826"/>
    <w:lvl w:ilvl="0" w:tplc="4040501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E5811"/>
    <w:multiLevelType w:val="multilevel"/>
    <w:tmpl w:val="B730358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51"/>
    <w:rsid w:val="005858A0"/>
    <w:rsid w:val="0062231A"/>
    <w:rsid w:val="00677BD7"/>
    <w:rsid w:val="00894631"/>
    <w:rsid w:val="00B2029F"/>
    <w:rsid w:val="00B82951"/>
    <w:rsid w:val="00B92162"/>
    <w:rsid w:val="00B96096"/>
    <w:rsid w:val="00C443F7"/>
    <w:rsid w:val="00C82251"/>
    <w:rsid w:val="00D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3361D957-79C7-4454-B6C5-6BDD28A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77B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7BD7"/>
  </w:style>
  <w:style w:type="paragraph" w:styleId="Pieddepage">
    <w:name w:val="footer"/>
    <w:basedOn w:val="Normal"/>
    <w:link w:val="PieddepageCar"/>
    <w:uiPriority w:val="99"/>
    <w:unhideWhenUsed/>
    <w:rsid w:val="00677B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BD7"/>
  </w:style>
  <w:style w:type="paragraph" w:styleId="Paragraphedeliste">
    <w:name w:val="List Paragraph"/>
    <w:basedOn w:val="Normal"/>
    <w:uiPriority w:val="34"/>
    <w:qFormat/>
    <w:rsid w:val="0058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ihnice.com" TargetMode="External"/><Relationship Id="rId4" Type="http://schemas.openxmlformats.org/officeDocument/2006/relationships/hyperlink" Target="mailto:info@ihn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617</Words>
  <Characters>3394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Marlinde van Roekel</dc:creator>
  <cp:lastModifiedBy>Elsa Rubinstein</cp:lastModifiedBy>
  <cp:revision>7</cp:revision>
  <dcterms:created xsi:type="dcterms:W3CDTF">2016-10-14T13:45:00Z</dcterms:created>
  <dcterms:modified xsi:type="dcterms:W3CDTF">2017-11-24T09:07:00Z</dcterms:modified>
</cp:coreProperties>
</file>